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25F6E5E"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3AC5A030" w:rsidR="00140390" w:rsidRPr="00785232" w:rsidRDefault="00A83D71"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B207AC">
        <w:rPr>
          <w:sz w:val="26"/>
        </w:rPr>
        <w:t>5</w:t>
      </w:r>
      <w:r w:rsidR="00140390" w:rsidRPr="00785232">
        <w:rPr>
          <w:sz w:val="26"/>
        </w:rPr>
        <w:t>. lēmumu Nr.</w:t>
      </w:r>
      <w:r>
        <w:rPr>
          <w:sz w:val="26"/>
        </w:rPr>
        <w:t>294</w:t>
      </w:r>
    </w:p>
    <w:p w14:paraId="0CB90981" w14:textId="49AA0AFC" w:rsidR="00140390" w:rsidRPr="00785232" w:rsidRDefault="00140390" w:rsidP="00140390">
      <w:pPr>
        <w:ind w:left="5220" w:firstLine="720"/>
        <w:rPr>
          <w:sz w:val="26"/>
        </w:rPr>
      </w:pPr>
      <w:r w:rsidRPr="00785232">
        <w:rPr>
          <w:sz w:val="26"/>
        </w:rPr>
        <w:t>(prot.</w:t>
      </w:r>
      <w:r w:rsidR="00A83D71">
        <w:rPr>
          <w:sz w:val="26"/>
        </w:rPr>
        <w:t xml:space="preserve"> </w:t>
      </w:r>
      <w:r w:rsidRPr="00785232">
        <w:rPr>
          <w:sz w:val="26"/>
        </w:rPr>
        <w:t>Nr.</w:t>
      </w:r>
      <w:r w:rsidR="00A83D71">
        <w:rPr>
          <w:sz w:val="26"/>
        </w:rPr>
        <w:t>4</w:t>
      </w:r>
      <w:r w:rsidRPr="00785232">
        <w:rPr>
          <w:sz w:val="26"/>
        </w:rPr>
        <w:t>,</w:t>
      </w:r>
      <w:r w:rsidR="00A83D71">
        <w:rPr>
          <w:sz w:val="26"/>
        </w:rPr>
        <w:t xml:space="preserve"> 8</w:t>
      </w:r>
      <w:r w:rsidRPr="00785232">
        <w:rPr>
          <w:sz w:val="26"/>
        </w:rPr>
        <w:t>.</w:t>
      </w:r>
      <w:r w:rsidR="00A83D7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206BB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263453" w:rsidRPr="00263453">
        <w:rPr>
          <w:b/>
          <w:bCs/>
          <w:sz w:val="26"/>
        </w:rPr>
        <w:t>Kodola ielā 6-2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9B6163">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3AC51AE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B207AC">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56D040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3453" w:rsidRPr="00263453">
        <w:rPr>
          <w:b/>
          <w:bCs/>
          <w:sz w:val="26"/>
        </w:rPr>
        <w:t>Kodola iela 6-2</w:t>
      </w:r>
      <w:r w:rsidR="0015608A" w:rsidRPr="009567DA">
        <w:rPr>
          <w:b/>
          <w:sz w:val="26"/>
        </w:rPr>
        <w:t>,</w:t>
      </w:r>
      <w:r w:rsidR="0015608A" w:rsidRPr="006E4371">
        <w:rPr>
          <w:b/>
          <w:bCs/>
          <w:sz w:val="26"/>
        </w:rPr>
        <w:t xml:space="preserve"> Rīga</w:t>
      </w:r>
      <w:r w:rsidR="00607ED7">
        <w:rPr>
          <w:bCs/>
          <w:iCs/>
          <w:sz w:val="26"/>
        </w:rPr>
        <w:t>;</w:t>
      </w:r>
    </w:p>
    <w:p w14:paraId="6D5C9E27" w14:textId="7E70BCD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412140">
        <w:rPr>
          <w:b/>
          <w:bCs/>
          <w:i/>
          <w:iCs/>
          <w:sz w:val="26"/>
        </w:rPr>
        <w:t>28</w:t>
      </w:r>
      <w:r w:rsidR="000C4C47">
        <w:rPr>
          <w:b/>
          <w:bCs/>
          <w:i/>
          <w:iCs/>
          <w:sz w:val="26"/>
        </w:rPr>
        <w:t xml:space="preserve"> </w:t>
      </w:r>
      <w:r w:rsidR="00263453">
        <w:rPr>
          <w:b/>
          <w:bCs/>
          <w:i/>
          <w:iCs/>
          <w:sz w:val="26"/>
        </w:rPr>
        <w:t>3911</w:t>
      </w:r>
      <w:r w:rsidR="000C4C47">
        <w:rPr>
          <w:sz w:val="26"/>
        </w:rPr>
        <w:t xml:space="preserve">, kopējā </w:t>
      </w:r>
      <w:r w:rsidR="000C4C47">
        <w:rPr>
          <w:bCs/>
          <w:iCs/>
          <w:sz w:val="26"/>
        </w:rPr>
        <w:t xml:space="preserve">platība </w:t>
      </w:r>
      <w:r w:rsidR="00263453">
        <w:rPr>
          <w:bCs/>
          <w:iCs/>
          <w:sz w:val="26"/>
        </w:rPr>
        <w:t>43.5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263453">
        <w:rPr>
          <w:b/>
          <w:i/>
          <w:sz w:val="26"/>
        </w:rPr>
        <w:t>4400/24620</w:t>
      </w:r>
      <w:r w:rsidR="000C4C47">
        <w:rPr>
          <w:b/>
          <w:i/>
          <w:sz w:val="26"/>
        </w:rPr>
        <w:t xml:space="preserve"> </w:t>
      </w:r>
      <w:r w:rsidR="000C4C47">
        <w:rPr>
          <w:sz w:val="26"/>
          <w:szCs w:val="20"/>
        </w:rPr>
        <w:t xml:space="preserve">domājamās daļas no daudzdzīvokļu mājas (kadastra apzīmējums </w:t>
      </w:r>
      <w:r w:rsidR="00202A31">
        <w:rPr>
          <w:sz w:val="26"/>
          <w:szCs w:val="20"/>
        </w:rPr>
        <w:t>010</w:t>
      </w:r>
      <w:r w:rsidR="00536E92">
        <w:rPr>
          <w:sz w:val="26"/>
          <w:szCs w:val="20"/>
        </w:rPr>
        <w:t>01020064001</w:t>
      </w:r>
      <w:r w:rsidR="000C4C47">
        <w:rPr>
          <w:sz w:val="26"/>
          <w:szCs w:val="20"/>
        </w:rPr>
        <w:t>)</w:t>
      </w:r>
      <w:r w:rsidR="00412140">
        <w:rPr>
          <w:sz w:val="26"/>
          <w:szCs w:val="20"/>
        </w:rPr>
        <w:t>, tajā skaitā ar māju funkcionāli saistīt</w:t>
      </w:r>
      <w:r w:rsidR="00536E92">
        <w:rPr>
          <w:sz w:val="26"/>
          <w:szCs w:val="20"/>
        </w:rPr>
        <w:t>ajām</w:t>
      </w:r>
      <w:r w:rsidR="00412140">
        <w:rPr>
          <w:sz w:val="26"/>
          <w:szCs w:val="20"/>
        </w:rPr>
        <w:t xml:space="preserve"> būv</w:t>
      </w:r>
      <w:r w:rsidR="00536E92">
        <w:rPr>
          <w:sz w:val="26"/>
          <w:szCs w:val="20"/>
        </w:rPr>
        <w:t>ēm</w:t>
      </w:r>
      <w:r w:rsidR="00412140">
        <w:rPr>
          <w:sz w:val="26"/>
          <w:szCs w:val="20"/>
        </w:rPr>
        <w:t xml:space="preserve"> – šķūņ</w:t>
      </w:r>
      <w:r w:rsidR="00536E92">
        <w:rPr>
          <w:sz w:val="26"/>
          <w:szCs w:val="20"/>
        </w:rPr>
        <w:t>iem</w:t>
      </w:r>
      <w:r w:rsidR="00412140">
        <w:rPr>
          <w:sz w:val="26"/>
          <w:szCs w:val="20"/>
        </w:rPr>
        <w:t xml:space="preserve"> (kadastra apzīmējum</w:t>
      </w:r>
      <w:r w:rsidR="00536E92">
        <w:rPr>
          <w:sz w:val="26"/>
          <w:szCs w:val="20"/>
        </w:rPr>
        <w:t>i:</w:t>
      </w:r>
      <w:r w:rsidR="00412140">
        <w:rPr>
          <w:sz w:val="26"/>
          <w:szCs w:val="20"/>
        </w:rPr>
        <w:t xml:space="preserve"> </w:t>
      </w:r>
      <w:r w:rsidR="00536E92">
        <w:rPr>
          <w:sz w:val="26"/>
          <w:szCs w:val="20"/>
        </w:rPr>
        <w:t>01001020064002; 01001020064003</w:t>
      </w:r>
      <w:r w:rsidR="00412140">
        <w:rPr>
          <w:sz w:val="26"/>
          <w:szCs w:val="20"/>
        </w:rPr>
        <w:t>),</w:t>
      </w:r>
      <w:r w:rsidR="00536E92">
        <w:rPr>
          <w:sz w:val="26"/>
          <w:szCs w:val="20"/>
        </w:rPr>
        <w:t xml:space="preserve"> atejas (kadastra apzīmējums 01001020064009),</w:t>
      </w:r>
      <w:r w:rsidR="000C4C47">
        <w:rPr>
          <w:sz w:val="26"/>
          <w:szCs w:val="20"/>
        </w:rPr>
        <w:t xml:space="preserve"> un zemesgabala (kadastra apzīmējums </w:t>
      </w:r>
      <w:r w:rsidR="00536E92">
        <w:rPr>
          <w:sz w:val="26"/>
          <w:szCs w:val="20"/>
        </w:rPr>
        <w:t>01001020064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B4E3B6F" w14:textId="06DD4D80" w:rsidR="00263453" w:rsidRDefault="004A30D4" w:rsidP="0026345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263453">
        <w:rPr>
          <w:sz w:val="26"/>
          <w:szCs w:val="20"/>
        </w:rPr>
        <w:t xml:space="preserve">SIA </w:t>
      </w:r>
      <w:r w:rsidR="00263453" w:rsidRPr="00830B03">
        <w:rPr>
          <w:sz w:val="26"/>
        </w:rPr>
        <w:t>„</w:t>
      </w:r>
      <w:r w:rsidR="00263453">
        <w:rPr>
          <w:sz w:val="26"/>
          <w:szCs w:val="20"/>
        </w:rPr>
        <w:t xml:space="preserve">Rīgas namu pārvaldnieks” iecirkņa </w:t>
      </w:r>
      <w:r w:rsidR="00263453" w:rsidRPr="00830B03">
        <w:rPr>
          <w:sz w:val="26"/>
        </w:rPr>
        <w:t>„</w:t>
      </w:r>
      <w:r w:rsidR="00536E92">
        <w:rPr>
          <w:sz w:val="26"/>
          <w:szCs w:val="20"/>
        </w:rPr>
        <w:t>Pārdaugava</w:t>
      </w:r>
      <w:r w:rsidR="00263453">
        <w:rPr>
          <w:sz w:val="26"/>
          <w:szCs w:val="20"/>
        </w:rPr>
        <w:t xml:space="preserve">” </w:t>
      </w:r>
      <w:r w:rsidR="00536E92">
        <w:rPr>
          <w:sz w:val="26"/>
          <w:szCs w:val="20"/>
        </w:rPr>
        <w:t>29</w:t>
      </w:r>
      <w:r w:rsidR="00263453">
        <w:rPr>
          <w:sz w:val="26"/>
          <w:szCs w:val="20"/>
        </w:rPr>
        <w:t>.0</w:t>
      </w:r>
      <w:r w:rsidR="00536E92">
        <w:rPr>
          <w:sz w:val="26"/>
          <w:szCs w:val="20"/>
        </w:rPr>
        <w:t>9</w:t>
      </w:r>
      <w:r w:rsidR="00263453">
        <w:rPr>
          <w:sz w:val="26"/>
          <w:szCs w:val="20"/>
        </w:rPr>
        <w:t>.202</w:t>
      </w:r>
      <w:r w:rsidR="00536E92">
        <w:rPr>
          <w:sz w:val="26"/>
          <w:szCs w:val="20"/>
        </w:rPr>
        <w:t>1</w:t>
      </w:r>
      <w:r w:rsidR="00263453">
        <w:rPr>
          <w:sz w:val="26"/>
          <w:szCs w:val="20"/>
        </w:rPr>
        <w:t xml:space="preserve">. sastādītajā brīvās dzīvojamās telpas </w:t>
      </w:r>
      <w:r w:rsidR="00536E92">
        <w:rPr>
          <w:bCs/>
          <w:sz w:val="26"/>
        </w:rPr>
        <w:t>Kodola ielā 6-2</w:t>
      </w:r>
      <w:r w:rsidR="00263453">
        <w:rPr>
          <w:sz w:val="26"/>
          <w:szCs w:val="20"/>
        </w:rPr>
        <w:t>, Rīgā, apsekošanas akta slēdzienā norādīts, ka dzīvojamā telpa nav derīga pastāvīgai dzīvošanai, tajā veicams remonts</w:t>
      </w:r>
      <w:r w:rsidR="009A4B11">
        <w:rPr>
          <w:sz w:val="26"/>
          <w:szCs w:val="20"/>
        </w:rPr>
        <w:t>.</w:t>
      </w:r>
    </w:p>
    <w:p w14:paraId="6A73F2BB" w14:textId="04323031" w:rsidR="009A4B11" w:rsidRDefault="009A4B11" w:rsidP="009A4B11">
      <w:pPr>
        <w:ind w:firstLine="720"/>
        <w:jc w:val="both"/>
        <w:rPr>
          <w:sz w:val="26"/>
          <w:szCs w:val="20"/>
        </w:rPr>
      </w:pPr>
      <w:r>
        <w:rPr>
          <w:sz w:val="26"/>
          <w:szCs w:val="20"/>
        </w:rPr>
        <w:t>Rīgas domes Pilsētas attīstības departamenta (turpmāk – RDPAD) 06.12.2022. atzinuma par būves (dzīvoklis Kodola ielā 6-2, Rīgā (turpmāk – Dzīvoklis)), pārbaudi Nr.BIS-BV-19.9-2022-12253 (DA-23-2560-atz) tekstā norādīts – [..] apsekojot Dzīvokli, konstatēts, telp</w:t>
      </w:r>
      <w:r w:rsidR="00F022D6">
        <w:rPr>
          <w:sz w:val="26"/>
          <w:szCs w:val="20"/>
        </w:rPr>
        <w:t>ā</w:t>
      </w:r>
      <w:r>
        <w:rPr>
          <w:sz w:val="26"/>
          <w:szCs w:val="20"/>
        </w:rPr>
        <w:t xml:space="preserve"> Nr. </w:t>
      </w:r>
      <w:r w:rsidR="00F022D6">
        <w:rPr>
          <w:sz w:val="26"/>
          <w:szCs w:val="20"/>
        </w:rPr>
        <w:t>4</w:t>
      </w:r>
      <w:r>
        <w:rPr>
          <w:sz w:val="26"/>
          <w:szCs w:val="20"/>
        </w:rPr>
        <w:t xml:space="preserve"> i</w:t>
      </w:r>
      <w:r w:rsidR="00F022D6">
        <w:rPr>
          <w:sz w:val="26"/>
          <w:szCs w:val="20"/>
        </w:rPr>
        <w:t>z</w:t>
      </w:r>
      <w:r>
        <w:rPr>
          <w:sz w:val="26"/>
          <w:szCs w:val="20"/>
        </w:rPr>
        <w:t>būvēta starpsiena</w:t>
      </w:r>
      <w:r w:rsidR="00F022D6">
        <w:rPr>
          <w:sz w:val="26"/>
          <w:szCs w:val="20"/>
        </w:rPr>
        <w:t xml:space="preserve"> ar durvju ailu, tādejādi nodalot telpas daļu, kurā izbūvēts tualetes pods. </w:t>
      </w:r>
      <w:r>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2F2DF78" w14:textId="146F7CEE" w:rsidR="009A4B11" w:rsidRDefault="009A4B11" w:rsidP="00F022D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E490242"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5FDF">
        <w:rPr>
          <w:b/>
          <w:iCs/>
          <w:sz w:val="26"/>
          <w:szCs w:val="26"/>
        </w:rPr>
        <w:t>11</w:t>
      </w:r>
      <w:r w:rsidR="00B207AC">
        <w:rPr>
          <w:b/>
          <w:iCs/>
          <w:sz w:val="26"/>
          <w:szCs w:val="26"/>
        </w:rPr>
        <w:t>0</w:t>
      </w:r>
      <w:r w:rsidR="00ED5FDF">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14D5A318"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ED5FDF" w:rsidRPr="00B207AC">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11E2EBE" w14:textId="4352000F" w:rsidR="009B6163" w:rsidRDefault="009B6163" w:rsidP="009B6163">
      <w:pPr>
        <w:jc w:val="both"/>
        <w:rPr>
          <w:color w:val="333333"/>
          <w:sz w:val="26"/>
          <w:szCs w:val="26"/>
          <w:lang w:eastAsia="lv-LV"/>
        </w:rPr>
      </w:pPr>
      <w:r>
        <w:rPr>
          <w:bCs/>
          <w:sz w:val="26"/>
        </w:rPr>
        <w:t>1.6. Izsolāmā Objekta izsole notiks 202</w:t>
      </w:r>
      <w:r w:rsidR="00ED5FDF">
        <w:rPr>
          <w:bCs/>
          <w:sz w:val="26"/>
        </w:rPr>
        <w:t>5</w:t>
      </w:r>
      <w:r>
        <w:rPr>
          <w:bCs/>
          <w:sz w:val="26"/>
        </w:rPr>
        <w:t xml:space="preserve">.gada </w:t>
      </w:r>
      <w:r w:rsidR="005F6E65">
        <w:rPr>
          <w:bCs/>
          <w:sz w:val="26"/>
        </w:rPr>
        <w:t>20</w:t>
      </w:r>
      <w:r w:rsidR="005F6E65" w:rsidRPr="005F6E65">
        <w:rPr>
          <w:bCs/>
          <w:sz w:val="26"/>
        </w:rPr>
        <w:t>.martā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F6E65">
        <w:rPr>
          <w:bCs/>
          <w:sz w:val="26"/>
        </w:rPr>
        <w:t>10</w:t>
      </w:r>
      <w:r>
        <w:rPr>
          <w:bCs/>
          <w:sz w:val="26"/>
        </w:rPr>
        <w:t>:00.</w:t>
      </w:r>
    </w:p>
    <w:p w14:paraId="6B329C55" w14:textId="77777777" w:rsidR="00427B72" w:rsidRPr="005B0B33" w:rsidRDefault="00427B72" w:rsidP="009B6163">
      <w:pPr>
        <w:jc w:val="both"/>
        <w:rPr>
          <w:color w:val="333333"/>
          <w:sz w:val="26"/>
          <w:szCs w:val="26"/>
          <w:lang w:eastAsia="lv-LV"/>
        </w:rPr>
      </w:pPr>
    </w:p>
    <w:p w14:paraId="325BF9B6" w14:textId="77777777" w:rsidR="00201C7E" w:rsidRPr="00DD6FCA" w:rsidRDefault="00201C7E" w:rsidP="00201C7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D87805B" w14:textId="77777777" w:rsidR="00201C7E" w:rsidRPr="00DD6FCA" w:rsidRDefault="00201C7E" w:rsidP="00201C7E">
      <w:pPr>
        <w:shd w:val="clear" w:color="auto" w:fill="FFFFFF"/>
        <w:tabs>
          <w:tab w:val="left" w:pos="720"/>
        </w:tabs>
        <w:spacing w:before="10" w:line="240" w:lineRule="atLeast"/>
        <w:jc w:val="both"/>
        <w:rPr>
          <w:sz w:val="26"/>
          <w:szCs w:val="26"/>
        </w:rPr>
      </w:pPr>
    </w:p>
    <w:p w14:paraId="2253D03E" w14:textId="77777777" w:rsidR="00201C7E" w:rsidRPr="00DD6FCA" w:rsidRDefault="00201C7E" w:rsidP="00201C7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468A24F" w14:textId="77777777" w:rsidR="00201C7E" w:rsidRPr="00DD6FCA" w:rsidRDefault="00201C7E" w:rsidP="00201C7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D2764A0" w14:textId="77777777" w:rsidR="00201C7E" w:rsidRPr="00DD6FCA" w:rsidRDefault="00201C7E" w:rsidP="00201C7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B4C233F" w14:textId="77777777" w:rsidR="00201C7E" w:rsidRPr="00DD6FCA" w:rsidRDefault="00201C7E" w:rsidP="00201C7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2F0E88D" w14:textId="77777777" w:rsidR="00201C7E" w:rsidRPr="00DD6FCA" w:rsidRDefault="00201C7E" w:rsidP="00201C7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F1639B3" w14:textId="77777777" w:rsidR="00201C7E" w:rsidRPr="00DD6FCA" w:rsidRDefault="00201C7E" w:rsidP="00201C7E">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2B03EA6" w14:textId="77777777" w:rsidR="00201C7E" w:rsidRPr="00DD6FCA" w:rsidRDefault="00201C7E" w:rsidP="00201C7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E60501B" w14:textId="77777777" w:rsidR="00201C7E" w:rsidRPr="00DD6FCA" w:rsidRDefault="00201C7E" w:rsidP="00201C7E">
      <w:pPr>
        <w:jc w:val="both"/>
        <w:rPr>
          <w:b/>
          <w:bCs/>
          <w:i/>
          <w:sz w:val="26"/>
          <w:szCs w:val="26"/>
        </w:rPr>
      </w:pPr>
      <w:r w:rsidRPr="00DD6FCA">
        <w:rPr>
          <w:b/>
          <w:bCs/>
          <w:i/>
          <w:sz w:val="26"/>
          <w:szCs w:val="26"/>
        </w:rPr>
        <w:t>vai</w:t>
      </w:r>
    </w:p>
    <w:p w14:paraId="6FEDE190" w14:textId="77777777" w:rsidR="00201C7E" w:rsidRPr="00DD6FCA" w:rsidRDefault="00201C7E" w:rsidP="00201C7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3F355A4" w14:textId="77777777" w:rsidR="00201C7E" w:rsidRPr="00DD6FCA" w:rsidRDefault="00201C7E" w:rsidP="00201C7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9291FA9" w14:textId="77777777" w:rsidR="00201C7E" w:rsidRDefault="00201C7E" w:rsidP="00201C7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9B0813E" w14:textId="77777777" w:rsidR="00201C7E" w:rsidRPr="000B4898" w:rsidRDefault="00201C7E" w:rsidP="00201C7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35B0243" w14:textId="77777777" w:rsidR="00201C7E" w:rsidRPr="00DD6FCA" w:rsidRDefault="00201C7E" w:rsidP="00201C7E">
      <w:pPr>
        <w:shd w:val="clear" w:color="auto" w:fill="FFFFFF"/>
        <w:tabs>
          <w:tab w:val="left" w:pos="720"/>
        </w:tabs>
        <w:spacing w:before="10" w:line="240" w:lineRule="atLeast"/>
        <w:jc w:val="both"/>
        <w:rPr>
          <w:sz w:val="26"/>
          <w:szCs w:val="26"/>
        </w:rPr>
      </w:pPr>
    </w:p>
    <w:p w14:paraId="15729CE8" w14:textId="77777777" w:rsidR="00201C7E" w:rsidRPr="00DD6FCA" w:rsidRDefault="00201C7E" w:rsidP="00201C7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8FA3E94" w14:textId="77777777" w:rsidR="00201C7E" w:rsidRPr="00DD6FCA" w:rsidRDefault="00201C7E" w:rsidP="00201C7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33FACD9" w14:textId="77777777" w:rsidR="00201C7E" w:rsidRPr="00DD6FCA" w:rsidRDefault="00201C7E" w:rsidP="00201C7E">
      <w:pPr>
        <w:shd w:val="clear" w:color="auto" w:fill="FFFFFF"/>
        <w:tabs>
          <w:tab w:val="left" w:pos="720"/>
        </w:tabs>
        <w:spacing w:before="10" w:line="240" w:lineRule="atLeast"/>
        <w:jc w:val="center"/>
        <w:rPr>
          <w:sz w:val="26"/>
          <w:szCs w:val="26"/>
        </w:rPr>
      </w:pPr>
    </w:p>
    <w:p w14:paraId="1CD6EF0E" w14:textId="77777777" w:rsidR="00201C7E" w:rsidRPr="00DD6FCA" w:rsidRDefault="00201C7E" w:rsidP="00201C7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C9DA6FA" w14:textId="77777777" w:rsidR="00201C7E" w:rsidRPr="00DD6FCA" w:rsidRDefault="00201C7E" w:rsidP="00201C7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71BBC2E" w14:textId="77777777" w:rsidR="00201C7E" w:rsidRPr="00DD6FCA" w:rsidRDefault="00201C7E" w:rsidP="00201C7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E0F1831" w14:textId="77777777" w:rsidR="00201C7E" w:rsidRPr="00DD6FCA" w:rsidRDefault="00201C7E" w:rsidP="00201C7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41FBD5B" w14:textId="77777777" w:rsidR="00201C7E" w:rsidRPr="00DD6FCA" w:rsidRDefault="00201C7E" w:rsidP="00201C7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0B036B0" w14:textId="77777777" w:rsidR="00201C7E" w:rsidRPr="00DD6FCA" w:rsidRDefault="00201C7E" w:rsidP="00201C7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32E9D56" w14:textId="77777777" w:rsidR="00201C7E" w:rsidRPr="00DD6FCA" w:rsidRDefault="00201C7E" w:rsidP="00201C7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E56A3D7" w14:textId="77777777" w:rsidR="00201C7E" w:rsidRPr="00DD6FCA" w:rsidRDefault="00201C7E" w:rsidP="00201C7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CD84BE7" w14:textId="77777777" w:rsidR="00201C7E" w:rsidRPr="00DD6FCA" w:rsidRDefault="00201C7E" w:rsidP="00201C7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0E4B17A" w14:textId="77777777" w:rsidR="00201C7E" w:rsidRPr="00DD6FCA" w:rsidRDefault="00201C7E" w:rsidP="00201C7E">
      <w:pPr>
        <w:shd w:val="clear" w:color="auto" w:fill="FFFFFF"/>
        <w:jc w:val="both"/>
        <w:rPr>
          <w:sz w:val="26"/>
          <w:szCs w:val="26"/>
        </w:rPr>
      </w:pPr>
      <w:r w:rsidRPr="00DD6FCA">
        <w:rPr>
          <w:sz w:val="26"/>
          <w:szCs w:val="26"/>
        </w:rPr>
        <w:t>Izsoles pretendentu sarakstā norāda šādas ziņas:</w:t>
      </w:r>
    </w:p>
    <w:p w14:paraId="00795B4F" w14:textId="77777777" w:rsidR="00201C7E" w:rsidRPr="00DD6FCA" w:rsidRDefault="00201C7E" w:rsidP="00201C7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AB08BD6" w14:textId="77777777" w:rsidR="00201C7E" w:rsidRPr="00DD6FCA" w:rsidRDefault="00201C7E" w:rsidP="00201C7E">
      <w:pPr>
        <w:numPr>
          <w:ilvl w:val="0"/>
          <w:numId w:val="1"/>
        </w:numPr>
        <w:shd w:val="clear" w:color="auto" w:fill="FFFFFF"/>
        <w:jc w:val="both"/>
        <w:rPr>
          <w:sz w:val="26"/>
          <w:szCs w:val="26"/>
        </w:rPr>
      </w:pPr>
      <w:r w:rsidRPr="00DD6FCA">
        <w:rPr>
          <w:sz w:val="26"/>
          <w:szCs w:val="26"/>
        </w:rPr>
        <w:t>pieteikuma iesniegšanas veidu (klātienē, e-pastā);</w:t>
      </w:r>
    </w:p>
    <w:p w14:paraId="71F17C0A" w14:textId="77777777" w:rsidR="00201C7E" w:rsidRPr="00DD6FCA" w:rsidRDefault="00201C7E" w:rsidP="00201C7E">
      <w:pPr>
        <w:numPr>
          <w:ilvl w:val="0"/>
          <w:numId w:val="1"/>
        </w:numPr>
        <w:shd w:val="clear" w:color="auto" w:fill="FFFFFF"/>
        <w:jc w:val="both"/>
        <w:rPr>
          <w:sz w:val="26"/>
          <w:szCs w:val="26"/>
        </w:rPr>
      </w:pPr>
      <w:r w:rsidRPr="00DD6FCA">
        <w:rPr>
          <w:sz w:val="26"/>
          <w:szCs w:val="26"/>
        </w:rPr>
        <w:t>katra izsoles dalībnieka pieteikuma iesniegšanas datumu un laiku;</w:t>
      </w:r>
    </w:p>
    <w:p w14:paraId="58307521" w14:textId="77777777" w:rsidR="00201C7E" w:rsidRPr="00DD6FCA" w:rsidRDefault="00201C7E" w:rsidP="00201C7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60A6999" w14:textId="77777777" w:rsidR="00201C7E" w:rsidRPr="00DD6FCA" w:rsidRDefault="00201C7E" w:rsidP="00201C7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8820106" w14:textId="77777777" w:rsidR="00201C7E" w:rsidRPr="00DD6FCA" w:rsidRDefault="00201C7E" w:rsidP="00201C7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E6E3957" w14:textId="77777777" w:rsidR="00201C7E" w:rsidRPr="00DD6FCA" w:rsidRDefault="00201C7E" w:rsidP="00201C7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59AA99A" w14:textId="77777777" w:rsidR="00201C7E" w:rsidRPr="00DD6FCA" w:rsidRDefault="00201C7E" w:rsidP="00201C7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9696178" w14:textId="77777777" w:rsidR="00201C7E" w:rsidRPr="00DD6FCA" w:rsidRDefault="00201C7E" w:rsidP="00201C7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ACD2158" w14:textId="77777777" w:rsidR="00201C7E" w:rsidRPr="00DD6FCA" w:rsidRDefault="00201C7E" w:rsidP="00201C7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A850442" w14:textId="77777777" w:rsidR="00201C7E" w:rsidRPr="00DD6FCA" w:rsidRDefault="00201C7E" w:rsidP="00201C7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C014946" w14:textId="77777777" w:rsidR="00201C7E" w:rsidRPr="00DD6FCA" w:rsidRDefault="00201C7E" w:rsidP="00201C7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864A81F" w14:textId="77777777" w:rsidR="00201C7E" w:rsidRPr="00DD6FCA" w:rsidRDefault="00201C7E" w:rsidP="00201C7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8926EC0" w14:textId="77777777" w:rsidR="00201C7E" w:rsidRPr="00DD6FCA" w:rsidRDefault="00201C7E" w:rsidP="00201C7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4AF8C25" w14:textId="77777777" w:rsidR="00201C7E" w:rsidRPr="00DD6FCA" w:rsidRDefault="00201C7E" w:rsidP="00201C7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DA063D3" w14:textId="77777777" w:rsidR="00201C7E" w:rsidRPr="00DD6FCA" w:rsidRDefault="00201C7E" w:rsidP="00201C7E">
      <w:pPr>
        <w:shd w:val="clear" w:color="auto" w:fill="FFFFFF"/>
        <w:tabs>
          <w:tab w:val="left" w:pos="720"/>
        </w:tabs>
        <w:spacing w:before="10" w:line="240" w:lineRule="atLeast"/>
        <w:jc w:val="both"/>
        <w:rPr>
          <w:sz w:val="26"/>
          <w:szCs w:val="26"/>
        </w:rPr>
      </w:pPr>
    </w:p>
    <w:p w14:paraId="4D225D35" w14:textId="77777777" w:rsidR="00201C7E" w:rsidRPr="00DD6FCA" w:rsidRDefault="00201C7E" w:rsidP="00201C7E">
      <w:pPr>
        <w:keepNext/>
        <w:tabs>
          <w:tab w:val="left" w:pos="3960"/>
        </w:tabs>
        <w:jc w:val="center"/>
        <w:outlineLvl w:val="0"/>
        <w:rPr>
          <w:b/>
          <w:bCs/>
          <w:sz w:val="26"/>
          <w:szCs w:val="26"/>
        </w:rPr>
      </w:pPr>
      <w:r w:rsidRPr="00DD6FCA">
        <w:rPr>
          <w:b/>
          <w:bCs/>
          <w:sz w:val="26"/>
          <w:szCs w:val="26"/>
        </w:rPr>
        <w:t>4. Izsoles norise</w:t>
      </w:r>
    </w:p>
    <w:p w14:paraId="3A5EA600" w14:textId="77777777" w:rsidR="00201C7E" w:rsidRPr="00DD6FCA" w:rsidRDefault="00201C7E" w:rsidP="00201C7E">
      <w:pPr>
        <w:shd w:val="clear" w:color="auto" w:fill="FFFFFF"/>
        <w:jc w:val="both"/>
        <w:rPr>
          <w:sz w:val="26"/>
          <w:szCs w:val="26"/>
        </w:rPr>
      </w:pPr>
    </w:p>
    <w:p w14:paraId="5C132F7B" w14:textId="77777777" w:rsidR="00201C7E" w:rsidRPr="00DD6FCA" w:rsidRDefault="00201C7E" w:rsidP="00201C7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7116796" w14:textId="77777777" w:rsidR="00201C7E" w:rsidRPr="00DD6FCA" w:rsidRDefault="00201C7E" w:rsidP="00201C7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1BFC088" w14:textId="77777777" w:rsidR="00201C7E" w:rsidRPr="00DD6FCA" w:rsidRDefault="00201C7E" w:rsidP="00201C7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449EF7B" w14:textId="77777777" w:rsidR="00201C7E" w:rsidRPr="00DD6FCA" w:rsidRDefault="00201C7E" w:rsidP="00201C7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37525DD" w14:textId="77777777" w:rsidR="00201C7E" w:rsidRPr="00DD6FCA" w:rsidRDefault="00201C7E" w:rsidP="00201C7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03A6381" w14:textId="77777777" w:rsidR="00201C7E" w:rsidRPr="00DD6FCA" w:rsidRDefault="00201C7E" w:rsidP="00201C7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B082BFF" w14:textId="77777777" w:rsidR="00201C7E" w:rsidRPr="00DD6FCA" w:rsidRDefault="00201C7E" w:rsidP="00201C7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8CB134" w14:textId="77777777" w:rsidR="00201C7E" w:rsidRPr="00DD6FCA" w:rsidRDefault="00201C7E" w:rsidP="00201C7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776CA05" w14:textId="77777777" w:rsidR="00201C7E" w:rsidRPr="00DD6FCA" w:rsidRDefault="00201C7E" w:rsidP="00201C7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330E926" w14:textId="77777777" w:rsidR="00201C7E" w:rsidRPr="00DD6FCA" w:rsidRDefault="00201C7E" w:rsidP="00201C7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66D2DA6" w14:textId="77777777" w:rsidR="00201C7E" w:rsidRPr="00DD6FCA" w:rsidRDefault="00201C7E" w:rsidP="00201C7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57D00C9" w14:textId="77777777" w:rsidR="00201C7E" w:rsidRPr="00DD6FCA" w:rsidRDefault="00201C7E" w:rsidP="00201C7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79403CD" w14:textId="77777777" w:rsidR="00201C7E" w:rsidRPr="00DD6FCA" w:rsidRDefault="00201C7E" w:rsidP="00201C7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4628EB6" w14:textId="77777777" w:rsidR="00201C7E" w:rsidRPr="00DD6FCA" w:rsidRDefault="00201C7E" w:rsidP="00201C7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409C1A5" w14:textId="77777777" w:rsidR="00201C7E" w:rsidRPr="00DD6FCA" w:rsidRDefault="00201C7E" w:rsidP="00201C7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556B580" w14:textId="77777777" w:rsidR="00201C7E" w:rsidRPr="00DD6FCA" w:rsidRDefault="00201C7E" w:rsidP="00201C7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A7DD22E" w14:textId="77777777" w:rsidR="00201C7E" w:rsidRPr="00DD6FCA" w:rsidRDefault="00201C7E" w:rsidP="00201C7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7F51104" w14:textId="77777777" w:rsidR="00201C7E" w:rsidRPr="00DD6FCA" w:rsidRDefault="00201C7E" w:rsidP="00201C7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F9AAC47" w14:textId="77777777" w:rsidR="00201C7E" w:rsidRPr="00DD6FCA" w:rsidRDefault="00201C7E" w:rsidP="00201C7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BD01A3A" w14:textId="77777777" w:rsidR="00201C7E" w:rsidRPr="00DD6FCA" w:rsidRDefault="00201C7E" w:rsidP="00201C7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98AF56B" w14:textId="77777777" w:rsidR="00201C7E" w:rsidRPr="00DD6FCA" w:rsidRDefault="00201C7E" w:rsidP="00201C7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2F5D541" w14:textId="77777777" w:rsidR="00201C7E" w:rsidRPr="00DD6FCA" w:rsidRDefault="00201C7E" w:rsidP="00201C7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C02C7C0" w14:textId="77777777" w:rsidR="00201C7E" w:rsidRPr="00DD6FCA" w:rsidRDefault="00201C7E" w:rsidP="00201C7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1B5DFE1" w14:textId="77777777" w:rsidR="00201C7E" w:rsidRPr="00DD6FCA" w:rsidRDefault="00201C7E" w:rsidP="00201C7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95A7E06" w14:textId="77777777" w:rsidR="00201C7E" w:rsidRPr="00DD6FCA" w:rsidRDefault="00201C7E" w:rsidP="00201C7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FA18A5E" w14:textId="77777777" w:rsidR="00201C7E" w:rsidRPr="00DD6FCA" w:rsidRDefault="00201C7E" w:rsidP="00201C7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3460EFD" w14:textId="77777777" w:rsidR="00201C7E" w:rsidRPr="00DD6FCA" w:rsidRDefault="00201C7E" w:rsidP="00201C7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1B9EDC1" w14:textId="77777777" w:rsidR="00201C7E" w:rsidRPr="00DD6FCA" w:rsidRDefault="00201C7E" w:rsidP="00201C7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4E2E9E5" w14:textId="77777777" w:rsidR="00201C7E" w:rsidRPr="00DD6FCA" w:rsidRDefault="00201C7E" w:rsidP="00201C7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033B56E" w14:textId="77777777" w:rsidR="00201C7E" w:rsidRPr="00DD6FCA" w:rsidRDefault="00201C7E" w:rsidP="00201C7E">
      <w:pPr>
        <w:shd w:val="clear" w:color="auto" w:fill="FFFFFF"/>
        <w:tabs>
          <w:tab w:val="left" w:pos="720"/>
        </w:tabs>
        <w:jc w:val="both"/>
        <w:rPr>
          <w:sz w:val="26"/>
          <w:szCs w:val="26"/>
        </w:rPr>
      </w:pPr>
    </w:p>
    <w:p w14:paraId="3AC4227D" w14:textId="77777777" w:rsidR="00201C7E" w:rsidRPr="00DD6FCA" w:rsidRDefault="00201C7E" w:rsidP="00201C7E">
      <w:pPr>
        <w:keepNext/>
        <w:tabs>
          <w:tab w:val="left" w:pos="3960"/>
        </w:tabs>
        <w:jc w:val="center"/>
        <w:outlineLvl w:val="0"/>
        <w:rPr>
          <w:b/>
          <w:bCs/>
          <w:sz w:val="26"/>
          <w:szCs w:val="26"/>
        </w:rPr>
      </w:pPr>
      <w:r w:rsidRPr="00DD6FCA">
        <w:rPr>
          <w:b/>
          <w:bCs/>
          <w:sz w:val="26"/>
          <w:szCs w:val="26"/>
        </w:rPr>
        <w:t>5. Samaksas kārtība</w:t>
      </w:r>
    </w:p>
    <w:p w14:paraId="116BF3F9" w14:textId="77777777" w:rsidR="00201C7E" w:rsidRPr="00DD6FCA" w:rsidRDefault="00201C7E" w:rsidP="00201C7E">
      <w:pPr>
        <w:shd w:val="clear" w:color="auto" w:fill="FFFFFF"/>
        <w:jc w:val="both"/>
        <w:rPr>
          <w:sz w:val="26"/>
          <w:szCs w:val="26"/>
        </w:rPr>
      </w:pPr>
    </w:p>
    <w:p w14:paraId="757B53C5" w14:textId="77777777" w:rsidR="00201C7E" w:rsidRPr="00DD6FCA" w:rsidRDefault="00201C7E" w:rsidP="00201C7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749B53D" w14:textId="77777777" w:rsidR="00201C7E" w:rsidRPr="00DD6FCA" w:rsidRDefault="00201C7E" w:rsidP="00201C7E">
      <w:pPr>
        <w:jc w:val="both"/>
        <w:rPr>
          <w:b/>
          <w:i/>
          <w:sz w:val="26"/>
          <w:szCs w:val="26"/>
        </w:rPr>
      </w:pPr>
      <w:r w:rsidRPr="00DD6FCA">
        <w:rPr>
          <w:b/>
          <w:i/>
          <w:sz w:val="26"/>
          <w:szCs w:val="26"/>
        </w:rPr>
        <w:t xml:space="preserve">vai </w:t>
      </w:r>
    </w:p>
    <w:p w14:paraId="01BAA4A1" w14:textId="77777777" w:rsidR="00201C7E" w:rsidRPr="00DD6FCA" w:rsidRDefault="00201C7E" w:rsidP="00201C7E">
      <w:pPr>
        <w:jc w:val="both"/>
        <w:rPr>
          <w:b/>
          <w:i/>
          <w:sz w:val="26"/>
          <w:szCs w:val="26"/>
        </w:rPr>
      </w:pPr>
      <w:r w:rsidRPr="00DD6FCA">
        <w:rPr>
          <w:b/>
          <w:bCs/>
          <w:i/>
          <w:sz w:val="26"/>
          <w:szCs w:val="26"/>
        </w:rPr>
        <w:t>AS „SEB banka”, konts LV84UNLA0022000000000.</w:t>
      </w:r>
    </w:p>
    <w:p w14:paraId="704A6231" w14:textId="77777777" w:rsidR="00201C7E" w:rsidRPr="00DD6FCA" w:rsidRDefault="00201C7E" w:rsidP="00201C7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0A5EA5C" w14:textId="77777777" w:rsidR="00201C7E" w:rsidRPr="00DD6FCA" w:rsidRDefault="00201C7E" w:rsidP="00201C7E">
      <w:pPr>
        <w:jc w:val="both"/>
        <w:rPr>
          <w:sz w:val="26"/>
          <w:szCs w:val="26"/>
        </w:rPr>
      </w:pPr>
      <w:r w:rsidRPr="00DD6FCA">
        <w:rPr>
          <w:sz w:val="26"/>
          <w:szCs w:val="26"/>
        </w:rPr>
        <w:t>5.3. Noteikumu 5.2. apakšpunktā minētajā gadījumā pircējs, kurš nosolījis nākamo augstāko cenu, stājas nosolītāja vietā.</w:t>
      </w:r>
    </w:p>
    <w:p w14:paraId="281CC63B" w14:textId="77777777" w:rsidR="00201C7E" w:rsidRPr="00DD6FCA" w:rsidRDefault="00201C7E" w:rsidP="00201C7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ED942E" w14:textId="77777777" w:rsidR="00201C7E" w:rsidRPr="00DD6FCA" w:rsidRDefault="00201C7E" w:rsidP="00201C7E">
      <w:pPr>
        <w:jc w:val="both"/>
        <w:rPr>
          <w:sz w:val="26"/>
          <w:szCs w:val="26"/>
        </w:rPr>
      </w:pPr>
      <w:r w:rsidRPr="00DD6FCA">
        <w:rPr>
          <w:sz w:val="26"/>
          <w:szCs w:val="26"/>
        </w:rPr>
        <w:t>5.5. Izsoles rezultāti tiek apstiprināti pēc Noteikumu 5.1. vai 5.4. apakšpunktā minēto maksājumu veikšanas.</w:t>
      </w:r>
    </w:p>
    <w:p w14:paraId="1F5AA53E" w14:textId="77777777" w:rsidR="00201C7E" w:rsidRPr="00DD6FCA" w:rsidRDefault="00201C7E" w:rsidP="00201C7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382112A" w14:textId="77777777" w:rsidR="00201C7E" w:rsidRPr="00DD6FCA" w:rsidRDefault="00201C7E" w:rsidP="00201C7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FD969B3" w14:textId="77777777" w:rsidR="00201C7E" w:rsidRPr="00DD6FCA" w:rsidRDefault="00201C7E" w:rsidP="00201C7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2B8D22B" w14:textId="77777777" w:rsidR="00201C7E" w:rsidRPr="00DD6FCA" w:rsidRDefault="00201C7E" w:rsidP="00201C7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76382CD" w14:textId="77777777" w:rsidR="00201C7E" w:rsidRPr="00DD6FCA" w:rsidRDefault="00201C7E" w:rsidP="00201C7E">
      <w:pPr>
        <w:jc w:val="both"/>
        <w:rPr>
          <w:sz w:val="26"/>
          <w:szCs w:val="26"/>
        </w:rPr>
      </w:pPr>
      <w:r w:rsidRPr="00DD6FCA">
        <w:rPr>
          <w:sz w:val="26"/>
          <w:szCs w:val="26"/>
        </w:rPr>
        <w:t>5.10. Izsoles reģistrācijas maksu izsoles dalībniekiem neatmaksā.</w:t>
      </w:r>
    </w:p>
    <w:p w14:paraId="3F9DE1BE" w14:textId="77777777" w:rsidR="00201C7E" w:rsidRPr="00DD6FCA" w:rsidRDefault="00201C7E" w:rsidP="00201C7E">
      <w:pPr>
        <w:tabs>
          <w:tab w:val="left" w:pos="720"/>
        </w:tabs>
        <w:jc w:val="both"/>
        <w:rPr>
          <w:sz w:val="26"/>
          <w:szCs w:val="26"/>
        </w:rPr>
      </w:pPr>
      <w:r w:rsidRPr="00DD6FCA">
        <w:rPr>
          <w:sz w:val="26"/>
          <w:szCs w:val="26"/>
        </w:rPr>
        <w:t>5.11. Reģistrācijas maksa tiek atmaksāta Objekta pircējam pēc samaksas veikšanas par nosolīto Objektu.</w:t>
      </w:r>
    </w:p>
    <w:p w14:paraId="26EA05D3" w14:textId="77777777" w:rsidR="00201C7E" w:rsidRPr="00DD6FCA" w:rsidRDefault="00201C7E" w:rsidP="00201C7E">
      <w:pPr>
        <w:shd w:val="clear" w:color="auto" w:fill="FFFFFF"/>
        <w:tabs>
          <w:tab w:val="left" w:pos="701"/>
        </w:tabs>
        <w:jc w:val="both"/>
        <w:rPr>
          <w:spacing w:val="-8"/>
          <w:sz w:val="26"/>
          <w:szCs w:val="26"/>
        </w:rPr>
      </w:pPr>
    </w:p>
    <w:p w14:paraId="7AEE3449" w14:textId="77777777" w:rsidR="00201C7E" w:rsidRPr="00DD6FCA" w:rsidRDefault="00201C7E" w:rsidP="00201C7E">
      <w:pPr>
        <w:keepNext/>
        <w:tabs>
          <w:tab w:val="left" w:pos="3960"/>
        </w:tabs>
        <w:jc w:val="center"/>
        <w:outlineLvl w:val="0"/>
        <w:rPr>
          <w:b/>
          <w:bCs/>
          <w:sz w:val="26"/>
          <w:szCs w:val="26"/>
        </w:rPr>
      </w:pPr>
      <w:r w:rsidRPr="00DD6FCA">
        <w:rPr>
          <w:b/>
          <w:bCs/>
          <w:sz w:val="26"/>
          <w:szCs w:val="26"/>
        </w:rPr>
        <w:t>6. Nenotikusi, spēkā neesoša izsole</w:t>
      </w:r>
    </w:p>
    <w:p w14:paraId="1F58BD0C" w14:textId="77777777" w:rsidR="00201C7E" w:rsidRPr="00DD6FCA" w:rsidRDefault="00201C7E" w:rsidP="00201C7E">
      <w:pPr>
        <w:shd w:val="clear" w:color="auto" w:fill="FFFFFF"/>
        <w:tabs>
          <w:tab w:val="left" w:pos="701"/>
        </w:tabs>
        <w:jc w:val="both"/>
        <w:rPr>
          <w:sz w:val="26"/>
          <w:szCs w:val="26"/>
        </w:rPr>
      </w:pPr>
    </w:p>
    <w:p w14:paraId="2A5937D3" w14:textId="77777777" w:rsidR="00201C7E" w:rsidRPr="00DD6FCA" w:rsidRDefault="00201C7E" w:rsidP="00201C7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BBF518D" w14:textId="77777777" w:rsidR="00201C7E" w:rsidRPr="00DD6FCA" w:rsidRDefault="00201C7E" w:rsidP="00201C7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5A85508" w14:textId="77777777" w:rsidR="00201C7E" w:rsidRPr="00DD6FCA" w:rsidRDefault="00201C7E" w:rsidP="00201C7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5D2E056" w14:textId="77777777" w:rsidR="00201C7E" w:rsidRPr="00DD6FCA" w:rsidRDefault="00201C7E" w:rsidP="00201C7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5F50135" w14:textId="77777777" w:rsidR="00201C7E" w:rsidRPr="00DD6FCA" w:rsidRDefault="00201C7E" w:rsidP="00201C7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33C3069" w14:textId="77777777" w:rsidR="00201C7E" w:rsidRPr="00DD6FCA" w:rsidRDefault="00201C7E" w:rsidP="00201C7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71A040A" w14:textId="77777777" w:rsidR="00201C7E" w:rsidRPr="00DD6FCA" w:rsidRDefault="00201C7E" w:rsidP="00201C7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C19A995" w14:textId="77777777" w:rsidR="00201C7E" w:rsidRPr="00DD6FCA" w:rsidRDefault="00201C7E" w:rsidP="00201C7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F8B8A93" w14:textId="77777777" w:rsidR="00201C7E" w:rsidRPr="00DD6FCA" w:rsidRDefault="00201C7E" w:rsidP="00201C7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7501440" w14:textId="77777777" w:rsidR="00201C7E" w:rsidRPr="00DD6FCA" w:rsidRDefault="00201C7E" w:rsidP="00201C7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625B5FD" w14:textId="77777777" w:rsidR="00201C7E" w:rsidRPr="00DD6FCA" w:rsidRDefault="00201C7E" w:rsidP="00201C7E">
      <w:pPr>
        <w:shd w:val="clear" w:color="auto" w:fill="FFFFFF"/>
        <w:tabs>
          <w:tab w:val="left" w:pos="1450"/>
        </w:tabs>
        <w:rPr>
          <w:sz w:val="26"/>
          <w:szCs w:val="26"/>
        </w:rPr>
      </w:pPr>
    </w:p>
    <w:p w14:paraId="50C800AB" w14:textId="77777777" w:rsidR="00201C7E" w:rsidRDefault="00201C7E" w:rsidP="00201C7E">
      <w:pPr>
        <w:shd w:val="clear" w:color="auto" w:fill="FFFFFF"/>
        <w:tabs>
          <w:tab w:val="left" w:pos="1450"/>
        </w:tabs>
        <w:jc w:val="center"/>
        <w:rPr>
          <w:b/>
          <w:sz w:val="26"/>
          <w:szCs w:val="26"/>
        </w:rPr>
      </w:pPr>
    </w:p>
    <w:p w14:paraId="5FC38379" w14:textId="04872CA2" w:rsidR="00201C7E" w:rsidRPr="00DD6FCA" w:rsidRDefault="00201C7E" w:rsidP="00201C7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A97AD9E" w14:textId="77777777" w:rsidR="00201C7E" w:rsidRPr="00DD6FCA" w:rsidRDefault="00201C7E" w:rsidP="00201C7E">
      <w:pPr>
        <w:shd w:val="clear" w:color="auto" w:fill="FFFFFF"/>
        <w:tabs>
          <w:tab w:val="left" w:pos="1450"/>
        </w:tabs>
        <w:jc w:val="both"/>
        <w:rPr>
          <w:sz w:val="26"/>
          <w:szCs w:val="26"/>
        </w:rPr>
      </w:pPr>
    </w:p>
    <w:p w14:paraId="57EC7F7B" w14:textId="77777777" w:rsidR="00201C7E" w:rsidRPr="00DD6FCA" w:rsidRDefault="00201C7E" w:rsidP="00201C7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6E37FE8" w14:textId="77777777" w:rsidR="00201C7E" w:rsidRPr="00DD6FCA" w:rsidRDefault="00201C7E" w:rsidP="00201C7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0AEA22E" w14:textId="77777777" w:rsidR="00201C7E" w:rsidRDefault="00201C7E" w:rsidP="00201C7E">
      <w:pPr>
        <w:shd w:val="clear" w:color="auto" w:fill="FFFFFF"/>
        <w:tabs>
          <w:tab w:val="left" w:pos="710"/>
        </w:tabs>
        <w:jc w:val="both"/>
        <w:rPr>
          <w:spacing w:val="-3"/>
          <w:sz w:val="26"/>
          <w:szCs w:val="26"/>
        </w:rPr>
      </w:pPr>
    </w:p>
    <w:p w14:paraId="46906958" w14:textId="77777777" w:rsidR="00201C7E" w:rsidRPr="00DD6FCA" w:rsidRDefault="00201C7E" w:rsidP="00201C7E">
      <w:pPr>
        <w:shd w:val="clear" w:color="auto" w:fill="FFFFFF"/>
        <w:tabs>
          <w:tab w:val="left" w:pos="710"/>
        </w:tabs>
        <w:jc w:val="both"/>
        <w:rPr>
          <w:spacing w:val="-3"/>
          <w:sz w:val="26"/>
          <w:szCs w:val="26"/>
        </w:rPr>
      </w:pPr>
    </w:p>
    <w:p w14:paraId="2D263C5F" w14:textId="77777777" w:rsidR="00201C7E" w:rsidRPr="00DD6FCA" w:rsidRDefault="00201C7E" w:rsidP="00201C7E">
      <w:pPr>
        <w:jc w:val="center"/>
        <w:rPr>
          <w:b/>
          <w:iCs/>
          <w:sz w:val="26"/>
          <w:szCs w:val="26"/>
        </w:rPr>
      </w:pPr>
      <w:r w:rsidRPr="00DD6FCA">
        <w:rPr>
          <w:b/>
          <w:iCs/>
          <w:sz w:val="26"/>
          <w:szCs w:val="26"/>
        </w:rPr>
        <w:t>8. Citi noteikumi</w:t>
      </w:r>
    </w:p>
    <w:p w14:paraId="2EE6E0EE" w14:textId="77777777" w:rsidR="00201C7E" w:rsidRPr="00DD6FCA" w:rsidRDefault="00201C7E" w:rsidP="00201C7E">
      <w:pPr>
        <w:ind w:left="1440" w:firstLine="720"/>
        <w:jc w:val="both"/>
        <w:rPr>
          <w:b/>
          <w:sz w:val="26"/>
          <w:szCs w:val="26"/>
          <w:lang w:eastAsia="lv-LV"/>
        </w:rPr>
      </w:pPr>
    </w:p>
    <w:p w14:paraId="6A4FCAD2" w14:textId="77777777" w:rsidR="00201C7E" w:rsidRPr="00DD6FCA" w:rsidRDefault="00201C7E" w:rsidP="00201C7E">
      <w:pPr>
        <w:jc w:val="both"/>
        <w:rPr>
          <w:bCs/>
          <w:sz w:val="26"/>
          <w:szCs w:val="26"/>
        </w:rPr>
      </w:pPr>
      <w:r w:rsidRPr="00DD6FCA">
        <w:rPr>
          <w:bCs/>
          <w:sz w:val="26"/>
          <w:szCs w:val="26"/>
        </w:rPr>
        <w:t xml:space="preserve">8.1. Pircēja pienākumi: </w:t>
      </w:r>
    </w:p>
    <w:p w14:paraId="1224DB9E" w14:textId="77777777" w:rsidR="00201C7E" w:rsidRPr="00DD6FCA" w:rsidRDefault="00201C7E" w:rsidP="00201C7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B0A0382" w14:textId="77777777" w:rsidR="00201C7E" w:rsidRPr="00DD6FCA" w:rsidRDefault="00201C7E" w:rsidP="00201C7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A35542A" w14:textId="77777777" w:rsidR="00201C7E" w:rsidRPr="00DD6FCA" w:rsidRDefault="00201C7E" w:rsidP="00201C7E">
      <w:pPr>
        <w:shd w:val="clear" w:color="auto" w:fill="FFFFFF"/>
        <w:tabs>
          <w:tab w:val="left" w:pos="710"/>
        </w:tabs>
        <w:jc w:val="both"/>
        <w:rPr>
          <w:spacing w:val="-3"/>
          <w:sz w:val="26"/>
          <w:szCs w:val="26"/>
        </w:rPr>
      </w:pPr>
    </w:p>
    <w:p w14:paraId="2AEAA31B" w14:textId="77777777" w:rsidR="00201C7E" w:rsidRDefault="00201C7E" w:rsidP="00201C7E">
      <w:pPr>
        <w:keepNext/>
        <w:tabs>
          <w:tab w:val="left" w:pos="3960"/>
        </w:tabs>
        <w:jc w:val="center"/>
        <w:outlineLvl w:val="0"/>
        <w:rPr>
          <w:b/>
          <w:bCs/>
          <w:sz w:val="26"/>
          <w:szCs w:val="26"/>
        </w:rPr>
      </w:pPr>
      <w:bookmarkStart w:id="0" w:name="_Hlk71380464"/>
      <w:r w:rsidRPr="00DD6FCA">
        <w:rPr>
          <w:b/>
          <w:bCs/>
          <w:sz w:val="26"/>
          <w:szCs w:val="26"/>
        </w:rPr>
        <w:t>9. Lēmuma apstrīdēšana</w:t>
      </w:r>
    </w:p>
    <w:p w14:paraId="0680001B" w14:textId="77777777" w:rsidR="00201C7E" w:rsidRPr="00DD6FCA" w:rsidRDefault="00201C7E" w:rsidP="00201C7E">
      <w:pPr>
        <w:keepNext/>
        <w:tabs>
          <w:tab w:val="left" w:pos="3960"/>
        </w:tabs>
        <w:jc w:val="center"/>
        <w:outlineLvl w:val="0"/>
        <w:rPr>
          <w:b/>
          <w:bCs/>
          <w:sz w:val="26"/>
          <w:szCs w:val="26"/>
        </w:rPr>
      </w:pPr>
    </w:p>
    <w:bookmarkEnd w:id="0"/>
    <w:p w14:paraId="7790AF3F" w14:textId="77777777" w:rsidR="00201C7E" w:rsidRPr="00930717" w:rsidRDefault="00201C7E" w:rsidP="00201C7E">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A0260D4" w14:textId="77777777" w:rsidR="00427B72" w:rsidRPr="00DD6755" w:rsidRDefault="00427B72" w:rsidP="00427B72">
      <w:pPr>
        <w:pStyle w:val="Sarakstarindkopa"/>
        <w:ind w:left="1170" w:firstLine="270"/>
        <w:rPr>
          <w:b/>
          <w:sz w:val="26"/>
          <w:szCs w:val="26"/>
          <w:lang w:eastAsia="lv-LV"/>
        </w:rPr>
      </w:pPr>
    </w:p>
    <w:p w14:paraId="7D55D6CB" w14:textId="77777777" w:rsidR="009B6163" w:rsidRPr="007C159C" w:rsidRDefault="009B6163"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95ED" w14:textId="77777777" w:rsidR="000B50AC" w:rsidRDefault="000B50AC">
      <w:r>
        <w:separator/>
      </w:r>
    </w:p>
  </w:endnote>
  <w:endnote w:type="continuationSeparator" w:id="0">
    <w:p w14:paraId="585F7404" w14:textId="77777777" w:rsidR="000B50AC" w:rsidRDefault="000B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00B5" w14:textId="77777777" w:rsidR="000B50AC" w:rsidRDefault="000B50AC">
      <w:r>
        <w:separator/>
      </w:r>
    </w:p>
  </w:footnote>
  <w:footnote w:type="continuationSeparator" w:id="0">
    <w:p w14:paraId="703465F1" w14:textId="77777777" w:rsidR="000B50AC" w:rsidRDefault="000B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62D1A" w:rsidRDefault="00262D1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62D1A" w:rsidRDefault="00262D1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B187E"/>
    <w:rsid w:val="000B50AC"/>
    <w:rsid w:val="000C4C47"/>
    <w:rsid w:val="000C4CA1"/>
    <w:rsid w:val="000C52EA"/>
    <w:rsid w:val="000C5319"/>
    <w:rsid w:val="000C7D33"/>
    <w:rsid w:val="000D530E"/>
    <w:rsid w:val="000E0232"/>
    <w:rsid w:val="000E0747"/>
    <w:rsid w:val="000E712A"/>
    <w:rsid w:val="000F366A"/>
    <w:rsid w:val="000F5422"/>
    <w:rsid w:val="001039E3"/>
    <w:rsid w:val="00104018"/>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1F5482"/>
    <w:rsid w:val="00201C7E"/>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2D1A"/>
    <w:rsid w:val="00263453"/>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27B72"/>
    <w:rsid w:val="004327EE"/>
    <w:rsid w:val="00434BEE"/>
    <w:rsid w:val="00437AEC"/>
    <w:rsid w:val="00440B49"/>
    <w:rsid w:val="00444629"/>
    <w:rsid w:val="00453582"/>
    <w:rsid w:val="004638CA"/>
    <w:rsid w:val="00471236"/>
    <w:rsid w:val="004718A2"/>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2826"/>
    <w:rsid w:val="004F671D"/>
    <w:rsid w:val="005026CF"/>
    <w:rsid w:val="00506FB4"/>
    <w:rsid w:val="0052619A"/>
    <w:rsid w:val="00536E92"/>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A6E54"/>
    <w:rsid w:val="005B0B33"/>
    <w:rsid w:val="005B777D"/>
    <w:rsid w:val="005C6ABA"/>
    <w:rsid w:val="005D4BBA"/>
    <w:rsid w:val="005D69CC"/>
    <w:rsid w:val="005D7FDB"/>
    <w:rsid w:val="005E635B"/>
    <w:rsid w:val="005F349D"/>
    <w:rsid w:val="005F6E65"/>
    <w:rsid w:val="00601F15"/>
    <w:rsid w:val="00606FA8"/>
    <w:rsid w:val="00607ED7"/>
    <w:rsid w:val="0061100E"/>
    <w:rsid w:val="00614A8F"/>
    <w:rsid w:val="006214CD"/>
    <w:rsid w:val="006236EE"/>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B11"/>
    <w:rsid w:val="009A7531"/>
    <w:rsid w:val="009B3416"/>
    <w:rsid w:val="009B4F5C"/>
    <w:rsid w:val="009B6163"/>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3D71"/>
    <w:rsid w:val="00A870CE"/>
    <w:rsid w:val="00A94933"/>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07AC"/>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1D28"/>
    <w:rsid w:val="00B93401"/>
    <w:rsid w:val="00B95613"/>
    <w:rsid w:val="00BA5164"/>
    <w:rsid w:val="00BA5558"/>
    <w:rsid w:val="00BB119E"/>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2D3C"/>
    <w:rsid w:val="00E75F01"/>
    <w:rsid w:val="00E7684D"/>
    <w:rsid w:val="00E81016"/>
    <w:rsid w:val="00E93798"/>
    <w:rsid w:val="00E95695"/>
    <w:rsid w:val="00EA4221"/>
    <w:rsid w:val="00EB1F2C"/>
    <w:rsid w:val="00EB5FA3"/>
    <w:rsid w:val="00EB6DAC"/>
    <w:rsid w:val="00EC12E7"/>
    <w:rsid w:val="00ED0397"/>
    <w:rsid w:val="00ED2B07"/>
    <w:rsid w:val="00ED4BE1"/>
    <w:rsid w:val="00ED5FDF"/>
    <w:rsid w:val="00ED65DF"/>
    <w:rsid w:val="00ED6D15"/>
    <w:rsid w:val="00EF06C7"/>
    <w:rsid w:val="00EF4EB8"/>
    <w:rsid w:val="00F01673"/>
    <w:rsid w:val="00F022D6"/>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B113A"/>
    <w:rsid w:val="00FB2931"/>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61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6858">
      <w:bodyDiv w:val="1"/>
      <w:marLeft w:val="0"/>
      <w:marRight w:val="0"/>
      <w:marTop w:val="0"/>
      <w:marBottom w:val="0"/>
      <w:divBdr>
        <w:top w:val="none" w:sz="0" w:space="0" w:color="auto"/>
        <w:left w:val="none" w:sz="0" w:space="0" w:color="auto"/>
        <w:bottom w:val="none" w:sz="0" w:space="0" w:color="auto"/>
        <w:right w:val="none" w:sz="0" w:space="0" w:color="auto"/>
      </w:divBdr>
    </w:div>
    <w:div w:id="855390943">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14140</Words>
  <Characters>8060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49</cp:revision>
  <cp:lastPrinted>2023-12-01T08:53:00Z</cp:lastPrinted>
  <dcterms:created xsi:type="dcterms:W3CDTF">2023-08-18T13:40:00Z</dcterms:created>
  <dcterms:modified xsi:type="dcterms:W3CDTF">2025-02-10T12:08:00Z</dcterms:modified>
</cp:coreProperties>
</file>